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74D3" w14:textId="1A5FC258" w:rsidR="001C7184" w:rsidRDefault="00DE6623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F5BA5" wp14:editId="4435D45B">
                <wp:simplePos x="0" y="0"/>
                <wp:positionH relativeFrom="column">
                  <wp:posOffset>1798623</wp:posOffset>
                </wp:positionH>
                <wp:positionV relativeFrom="paragraph">
                  <wp:posOffset>2484617</wp:posOffset>
                </wp:positionV>
                <wp:extent cx="2067339" cy="190831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339" cy="1908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D5CC0" w14:textId="77777777" w:rsidR="00DE6623" w:rsidRPr="00DE6623" w:rsidRDefault="00DE6623" w:rsidP="00DE6623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DE6623">
                              <w:rPr>
                                <w:rFonts w:ascii="Calibri" w:hAnsi="Calibri" w:cs="Calibri"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  <w:t xml:space="preserve">For there is born to you today, in David’s city, a Saviour, who is Christ the Lord. </w:t>
                            </w:r>
                          </w:p>
                          <w:p w14:paraId="727C01D8" w14:textId="77777777" w:rsidR="00DE6623" w:rsidRPr="00DE6623" w:rsidRDefault="00DE6623" w:rsidP="00DE6623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</w:pPr>
                            <w:r w:rsidRPr="00DE6623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en-GB"/>
                              </w:rPr>
                              <w:t>- LUKE 2:11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F5B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.6pt;margin-top:195.65pt;width:162.8pt;height:1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" filled="f" stroked="f" strokeweight=".5pt">
                <v:textbox>
                  <w:txbxContent>
                    <w:p w14:paraId="251D5CC0" w14:textId="77777777" w:rsidR="00DE6623" w:rsidRPr="00DE6623" w:rsidRDefault="00DE6623" w:rsidP="00DE6623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</w:pPr>
                      <w:r w:rsidRPr="00DE6623">
                        <w:rPr>
                          <w:rFonts w:ascii="Calibri" w:hAnsi="Calibri" w:cs="Calibri"/>
                          <w:color w:val="231F20"/>
                          <w:sz w:val="32"/>
                          <w:szCs w:val="32"/>
                          <w:lang w:val="en-GB"/>
                        </w:rPr>
                        <w:t xml:space="preserve">For there is born to you today, in David’s city, a Saviour, who is Christ the Lord. </w:t>
                      </w:r>
                    </w:p>
                    <w:p w14:paraId="727C01D8" w14:textId="77777777" w:rsidR="00DE6623" w:rsidRPr="00DE6623" w:rsidRDefault="00DE6623" w:rsidP="00DE6623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32"/>
                          <w:szCs w:val="32"/>
                        </w:rPr>
                      </w:pPr>
                      <w:r w:rsidRPr="00DE6623">
                        <w:rPr>
                          <w:rFonts w:ascii="Calibri" w:hAnsi="Calibri" w:cs="Calibri"/>
                          <w:b/>
                          <w:bCs/>
                          <w:color w:val="231F20"/>
                          <w:sz w:val="32"/>
                          <w:szCs w:val="32"/>
                          <w:lang w:val="en-GB"/>
                        </w:rPr>
                        <w:t>- LUKE 2:11</w:t>
                      </w:r>
                    </w:p>
                  </w:txbxContent>
                </v:textbox>
              </v:shape>
            </w:pict>
          </mc:Fallback>
        </mc:AlternateContent>
      </w:r>
      <w:r w:rsidR="00835611">
        <w:softHyphen/>
      </w:r>
      <w:r w:rsidR="00835611">
        <w:softHyphen/>
        <w:t xml:space="preserve">  </w:t>
      </w:r>
    </w:p>
    <w:sectPr w:rsidR="001C7184" w:rsidSect="00863332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CD0C2" w14:textId="77777777" w:rsidR="00737137" w:rsidRDefault="00737137" w:rsidP="00730C81">
      <w:r>
        <w:separator/>
      </w:r>
    </w:p>
  </w:endnote>
  <w:endnote w:type="continuationSeparator" w:id="0">
    <w:p w14:paraId="7CC4B46C" w14:textId="77777777" w:rsidR="00737137" w:rsidRDefault="00737137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F940" w14:textId="77777777" w:rsidR="00737137" w:rsidRDefault="00737137" w:rsidP="00730C81">
      <w:r>
        <w:separator/>
      </w:r>
    </w:p>
  </w:footnote>
  <w:footnote w:type="continuationSeparator" w:id="0">
    <w:p w14:paraId="1B333BAC" w14:textId="77777777" w:rsidR="00737137" w:rsidRDefault="00737137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7A6D7D36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5230" cy="106914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06" cy="10691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0038A9"/>
    <w:rsid w:val="00103F40"/>
    <w:rsid w:val="001129F4"/>
    <w:rsid w:val="00162B65"/>
    <w:rsid w:val="0025105F"/>
    <w:rsid w:val="00356BE8"/>
    <w:rsid w:val="00487894"/>
    <w:rsid w:val="004B5490"/>
    <w:rsid w:val="0066566D"/>
    <w:rsid w:val="00730C81"/>
    <w:rsid w:val="00737137"/>
    <w:rsid w:val="00741998"/>
    <w:rsid w:val="00835611"/>
    <w:rsid w:val="00863332"/>
    <w:rsid w:val="008C3D16"/>
    <w:rsid w:val="00900A24"/>
    <w:rsid w:val="009D04A9"/>
    <w:rsid w:val="00AC5FB2"/>
    <w:rsid w:val="00B17D78"/>
    <w:rsid w:val="00B75B11"/>
    <w:rsid w:val="00BB4C12"/>
    <w:rsid w:val="00C5170A"/>
    <w:rsid w:val="00D35A34"/>
    <w:rsid w:val="00D841E1"/>
    <w:rsid w:val="00DA243B"/>
    <w:rsid w:val="00DE6623"/>
    <w:rsid w:val="00DF7E2D"/>
    <w:rsid w:val="00E00F73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3</cp:revision>
  <dcterms:created xsi:type="dcterms:W3CDTF">2021-11-22T09:32:00Z</dcterms:created>
  <dcterms:modified xsi:type="dcterms:W3CDTF">2021-11-22T09:32:00Z</dcterms:modified>
</cp:coreProperties>
</file>