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85792" w14:textId="799647DE" w:rsidR="00242EB8" w:rsidRDefault="00E80C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FFD1F" wp14:editId="0698015E">
                <wp:simplePos x="0" y="0"/>
                <wp:positionH relativeFrom="margin">
                  <wp:align>center</wp:align>
                </wp:positionH>
                <wp:positionV relativeFrom="paragraph">
                  <wp:posOffset>174661</wp:posOffset>
                </wp:positionV>
                <wp:extent cx="6154221" cy="52398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221" cy="523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BF3A1" w14:textId="7DD129EF" w:rsidR="00E80C71" w:rsidRPr="00E80C71" w:rsidRDefault="00E80C71" w:rsidP="00E80C71">
                            <w:pPr>
                              <w:jc w:val="center"/>
                              <w:rPr>
                                <w:sz w:val="58"/>
                                <w:szCs w:val="58"/>
                              </w:rPr>
                            </w:pPr>
                            <w:r w:rsidRPr="00E80C71">
                              <w:rPr>
                                <w:sz w:val="58"/>
                                <w:szCs w:val="58"/>
                              </w:rPr>
                              <w:t>We are learning about the book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FF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75pt;width:484.6pt;height:4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" filled="f" stroked="f" strokeweight=".5pt">
                <v:textbox>
                  <w:txbxContent>
                    <w:p w14:paraId="1F8BF3A1" w14:textId="7DD129EF" w:rsidR="00E80C71" w:rsidRPr="00E80C71" w:rsidRDefault="00E80C71" w:rsidP="00E80C71">
                      <w:pPr>
                        <w:jc w:val="center"/>
                        <w:rPr>
                          <w:sz w:val="58"/>
                          <w:szCs w:val="58"/>
                        </w:rPr>
                      </w:pPr>
                      <w:r w:rsidRPr="00E80C71">
                        <w:rPr>
                          <w:sz w:val="58"/>
                          <w:szCs w:val="58"/>
                        </w:rPr>
                        <w:t>We are learning about the book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8BE37" w14:textId="09E47116" w:rsidR="00242EB8" w:rsidRDefault="00E80C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30847" wp14:editId="3591BBE3">
                <wp:simplePos x="0" y="0"/>
                <wp:positionH relativeFrom="margin">
                  <wp:align>center</wp:align>
                </wp:positionH>
                <wp:positionV relativeFrom="paragraph">
                  <wp:posOffset>4437316</wp:posOffset>
                </wp:positionV>
                <wp:extent cx="6205591" cy="138701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591" cy="1387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56DC7" w14:textId="32E1B45B" w:rsidR="00E80C71" w:rsidRDefault="00E80C71" w:rsidP="00E80C71">
                            <w:pPr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E80C71">
                              <w:rPr>
                                <w:sz w:val="46"/>
                                <w:szCs w:val="46"/>
                              </w:rPr>
                              <w:t>Daniel answered, “Blessed be the name of God forever and ever; for wisdom and might are his.”</w:t>
                            </w:r>
                          </w:p>
                          <w:p w14:paraId="17D0C613" w14:textId="05CF2781" w:rsidR="00E80C71" w:rsidRPr="00E80C71" w:rsidRDefault="00E80C71" w:rsidP="00E80C71">
                            <w:pPr>
                              <w:jc w:val="right"/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E80C71">
                              <w:rPr>
                                <w:b/>
                                <w:bCs/>
                                <w:sz w:val="46"/>
                                <w:szCs w:val="46"/>
                              </w:rPr>
                              <w:t>- Daniel 2:20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0847" id="Text Box 3" o:spid="_x0000_s1027" type="#_x0000_t202" style="position:absolute;margin-left:0;margin-top:349.4pt;width:488.65pt;height:109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" filled="f" stroked="f" strokeweight=".5pt">
                <v:textbox>
                  <w:txbxContent>
                    <w:p w14:paraId="10C56DC7" w14:textId="32E1B45B" w:rsidR="00E80C71" w:rsidRDefault="00E80C71" w:rsidP="00E80C71">
                      <w:pPr>
                        <w:jc w:val="center"/>
                        <w:rPr>
                          <w:sz w:val="46"/>
                          <w:szCs w:val="46"/>
                        </w:rPr>
                      </w:pPr>
                      <w:r w:rsidRPr="00E80C71">
                        <w:rPr>
                          <w:sz w:val="46"/>
                          <w:szCs w:val="46"/>
                        </w:rPr>
                        <w:t>Daniel answered, “Blessed be the name of God forever and ever; for wisdom and might are his.”</w:t>
                      </w:r>
                    </w:p>
                    <w:p w14:paraId="17D0C613" w14:textId="05CF2781" w:rsidR="00E80C71" w:rsidRPr="00E80C71" w:rsidRDefault="00E80C71" w:rsidP="00E80C71">
                      <w:pPr>
                        <w:jc w:val="right"/>
                        <w:rPr>
                          <w:b/>
                          <w:bCs/>
                          <w:sz w:val="46"/>
                          <w:szCs w:val="46"/>
                        </w:rPr>
                      </w:pPr>
                      <w:r w:rsidRPr="00E80C71">
                        <w:rPr>
                          <w:b/>
                          <w:bCs/>
                          <w:sz w:val="46"/>
                          <w:szCs w:val="46"/>
                        </w:rPr>
                        <w:t>- Daniel 2:20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2EB8" w:rsidSect="00242EB8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F21DD" w14:textId="77777777" w:rsidR="009D75B7" w:rsidRDefault="009D75B7" w:rsidP="00242EB8">
      <w:r>
        <w:separator/>
      </w:r>
    </w:p>
  </w:endnote>
  <w:endnote w:type="continuationSeparator" w:id="0">
    <w:p w14:paraId="2016D419" w14:textId="77777777" w:rsidR="009D75B7" w:rsidRDefault="009D75B7" w:rsidP="0024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AB297" w14:textId="77777777" w:rsidR="009D75B7" w:rsidRDefault="009D75B7" w:rsidP="00242EB8">
      <w:r>
        <w:separator/>
      </w:r>
    </w:p>
  </w:footnote>
  <w:footnote w:type="continuationSeparator" w:id="0">
    <w:p w14:paraId="5365531C" w14:textId="77777777" w:rsidR="009D75B7" w:rsidRDefault="009D75B7" w:rsidP="0024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A5FCB" w14:textId="09A29F5A" w:rsidR="00242EB8" w:rsidRDefault="00242EB8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EC8072D" wp14:editId="7C808E44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1495" cy="7555230"/>
          <wp:effectExtent l="0" t="0" r="190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8"/>
    <w:rsid w:val="00242EB8"/>
    <w:rsid w:val="003407D6"/>
    <w:rsid w:val="007B0B0A"/>
    <w:rsid w:val="00863332"/>
    <w:rsid w:val="009D04A9"/>
    <w:rsid w:val="009D75B7"/>
    <w:rsid w:val="00B17D78"/>
    <w:rsid w:val="00D841E1"/>
    <w:rsid w:val="00E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DA7D"/>
  <w15:chartTrackingRefBased/>
  <w15:docId w15:val="{0F056B1B-8716-8C4E-A5E8-BB5A479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EB8"/>
  </w:style>
  <w:style w:type="paragraph" w:styleId="Footer">
    <w:name w:val="footer"/>
    <w:basedOn w:val="Normal"/>
    <w:link w:val="FooterChar"/>
    <w:uiPriority w:val="99"/>
    <w:unhideWhenUsed/>
    <w:rsid w:val="0024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2021-07-07T03:54:00Z</dcterms:created>
  <dcterms:modified xsi:type="dcterms:W3CDTF">2021-07-07T03:55:00Z</dcterms:modified>
</cp:coreProperties>
</file>