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 w:rsidP="00150C0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4BA1AAC2">
                <wp:simplePos x="0" y="0"/>
                <wp:positionH relativeFrom="margin">
                  <wp:posOffset>1301750</wp:posOffset>
                </wp:positionH>
                <wp:positionV relativeFrom="paragraph">
                  <wp:posOffset>2088400</wp:posOffset>
                </wp:positionV>
                <wp:extent cx="3522689" cy="32558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689" cy="3255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88FC" w14:textId="77777777" w:rsidR="00150C0B" w:rsidRPr="00150C0B" w:rsidRDefault="00150C0B" w:rsidP="00150C0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48"/>
                                <w:szCs w:val="48"/>
                              </w:rPr>
                            </w:pPr>
                            <w:r w:rsidRPr="00150C0B">
                              <w:rPr>
                                <w:rFonts w:ascii="Calibri" w:hAnsi="Calibri" w:cs="Calibri"/>
                                <w:color w:val="231F20"/>
                                <w:sz w:val="48"/>
                                <w:szCs w:val="48"/>
                              </w:rPr>
                              <w:t xml:space="preserve">“Behold, God is my salvation. I will trust, and will not be afraid; for the Lord, the Lord himself, is my strength and song; and he has become my salvation.” </w:t>
                            </w:r>
                            <w:r w:rsidRPr="00150C0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Isaiah 12:2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5pt;margin-top:164.45pt;width:277.4pt;height:2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" filled="f" stroked="f" strokeweight=".5pt">
                <v:textbox>
                  <w:txbxContent>
                    <w:p w14:paraId="424688FC" w14:textId="77777777" w:rsidR="00150C0B" w:rsidRPr="00150C0B" w:rsidRDefault="00150C0B" w:rsidP="00150C0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48"/>
                          <w:szCs w:val="48"/>
                        </w:rPr>
                      </w:pPr>
                      <w:r w:rsidRPr="00150C0B">
                        <w:rPr>
                          <w:rFonts w:ascii="Calibri" w:hAnsi="Calibri" w:cs="Calibri"/>
                          <w:color w:val="231F20"/>
                          <w:sz w:val="48"/>
                          <w:szCs w:val="48"/>
                        </w:rPr>
                        <w:t xml:space="preserve">“Behold, God is my salvation. I will trust, and will not be afraid; for the Lord, the Lord himself, is my strength and song; and he has become my salvation.” </w:t>
                      </w:r>
                      <w:r w:rsidRPr="00150C0B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48"/>
                          <w:szCs w:val="48"/>
                        </w:rPr>
                        <w:t>Isaiah 12:2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E5237" w14:textId="77777777" w:rsidR="005319A6" w:rsidRDefault="005319A6" w:rsidP="00730C81">
      <w:r>
        <w:separator/>
      </w:r>
    </w:p>
  </w:endnote>
  <w:endnote w:type="continuationSeparator" w:id="0">
    <w:p w14:paraId="0215DB49" w14:textId="77777777" w:rsidR="005319A6" w:rsidRDefault="005319A6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5E665" w14:textId="77777777" w:rsidR="005319A6" w:rsidRDefault="005319A6" w:rsidP="00730C81">
      <w:r>
        <w:separator/>
      </w:r>
    </w:p>
  </w:footnote>
  <w:footnote w:type="continuationSeparator" w:id="0">
    <w:p w14:paraId="5563BCA7" w14:textId="77777777" w:rsidR="005319A6" w:rsidRDefault="005319A6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5973B28A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50C0B"/>
    <w:rsid w:val="0025105F"/>
    <w:rsid w:val="00487894"/>
    <w:rsid w:val="004B5490"/>
    <w:rsid w:val="005319A6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  <w:style w:type="character" w:customStyle="1" w:styleId="Heading1Char">
    <w:name w:val="Heading 1 Char"/>
    <w:basedOn w:val="DefaultParagraphFont"/>
    <w:link w:val="Heading1"/>
    <w:uiPriority w:val="9"/>
    <w:rsid w:val="0015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9</cp:revision>
  <dcterms:created xsi:type="dcterms:W3CDTF">2021-02-20T09:49:00Z</dcterms:created>
  <dcterms:modified xsi:type="dcterms:W3CDTF">2021-06-12T06:23:00Z</dcterms:modified>
</cp:coreProperties>
</file>