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03B969AD" w:rsidR="001C7184" w:rsidRDefault="008343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7C3BF" wp14:editId="1ED3302E">
                <wp:simplePos x="0" y="0"/>
                <wp:positionH relativeFrom="column">
                  <wp:posOffset>-179616</wp:posOffset>
                </wp:positionH>
                <wp:positionV relativeFrom="paragraph">
                  <wp:posOffset>946150</wp:posOffset>
                </wp:positionV>
                <wp:extent cx="2483853" cy="2251201"/>
                <wp:effectExtent l="139700" t="203200" r="120015" b="2000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78557">
                          <a:off x="0" y="0"/>
                          <a:ext cx="2483853" cy="2251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0201B" w14:textId="77777777" w:rsidR="008343ED" w:rsidRDefault="008343ED" w:rsidP="008343ED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415626">
                              <w:rPr>
                                <w:sz w:val="38"/>
                                <w:szCs w:val="38"/>
                              </w:rPr>
                              <w:t xml:space="preserve">FOR THIS IS THE MESSAGE THAT YOU HAVE HEARD FROM THE BEGINNING, THAT WE SHOULD LOVE ONE ANOTHER. </w:t>
                            </w:r>
                          </w:p>
                          <w:p w14:paraId="718C784F" w14:textId="77777777" w:rsidR="008343ED" w:rsidRPr="00415626" w:rsidRDefault="008343ED" w:rsidP="008343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F059FF" w14:textId="77777777" w:rsidR="008343ED" w:rsidRDefault="008343ED" w:rsidP="008343ED">
                            <w:pPr>
                              <w:jc w:val="center"/>
                            </w:pPr>
                            <w:r w:rsidRPr="00415626">
                              <w:t>1 John 3:11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7C3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15pt;margin-top:74.5pt;width:195.6pt;height:177.25pt;rotation:-78800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" filled="f" stroked="f" strokeweight=".5pt">
                <v:textbox>
                  <w:txbxContent>
                    <w:p w14:paraId="1D70201B" w14:textId="77777777" w:rsidR="008343ED" w:rsidRDefault="008343ED" w:rsidP="008343ED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  <w:r w:rsidRPr="00415626">
                        <w:rPr>
                          <w:sz w:val="38"/>
                          <w:szCs w:val="38"/>
                        </w:rPr>
                        <w:t xml:space="preserve">FOR THIS IS THE MESSAGE THAT YOU HAVE HEARD FROM THE BEGINNING, THAT WE SHOULD LOVE ONE ANOTHER. </w:t>
                      </w:r>
                    </w:p>
                    <w:p w14:paraId="718C784F" w14:textId="77777777" w:rsidR="008343ED" w:rsidRPr="00415626" w:rsidRDefault="008343ED" w:rsidP="008343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4F059FF" w14:textId="77777777" w:rsidR="008343ED" w:rsidRDefault="008343ED" w:rsidP="008343ED">
                      <w:pPr>
                        <w:jc w:val="center"/>
                      </w:pPr>
                      <w:r w:rsidRPr="00415626">
                        <w:t>1 John 3:11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13819" w14:textId="77777777" w:rsidR="002962C4" w:rsidRDefault="002962C4" w:rsidP="00730C81">
      <w:r>
        <w:separator/>
      </w:r>
    </w:p>
  </w:endnote>
  <w:endnote w:type="continuationSeparator" w:id="0">
    <w:p w14:paraId="67A1D68E" w14:textId="77777777" w:rsidR="002962C4" w:rsidRDefault="002962C4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6FC79" w14:textId="77777777" w:rsidR="002962C4" w:rsidRDefault="002962C4" w:rsidP="00730C81">
      <w:r>
        <w:separator/>
      </w:r>
    </w:p>
  </w:footnote>
  <w:footnote w:type="continuationSeparator" w:id="0">
    <w:p w14:paraId="14FA36DC" w14:textId="77777777" w:rsidR="002962C4" w:rsidRDefault="002962C4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11DB63C3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9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1B3952"/>
    <w:rsid w:val="002962C4"/>
    <w:rsid w:val="00572EB0"/>
    <w:rsid w:val="00730C81"/>
    <w:rsid w:val="008343ED"/>
    <w:rsid w:val="00863332"/>
    <w:rsid w:val="00940F4E"/>
    <w:rsid w:val="009D04A9"/>
    <w:rsid w:val="00B17D78"/>
    <w:rsid w:val="00C036A5"/>
    <w:rsid w:val="00D841E1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5</cp:revision>
  <dcterms:created xsi:type="dcterms:W3CDTF">2021-02-20T09:49:00Z</dcterms:created>
  <dcterms:modified xsi:type="dcterms:W3CDTF">2021-04-07T07:50:00Z</dcterms:modified>
</cp:coreProperties>
</file>